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615"/>
        <w:gridCol w:w="2269"/>
        <w:gridCol w:w="2693"/>
        <w:gridCol w:w="1973"/>
      </w:tblGrid>
      <w:tr w:rsidR="0027542A" w:rsidRPr="0027542A" w:rsidTr="00503B12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0F0038" w:rsidP="000F003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«МБТ</w:t>
            </w:r>
            <w:r w:rsidR="00B379E2" w:rsidRPr="002754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542A" w:rsidRPr="0027542A" w:rsidTr="00503B12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41421D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B96447" w:rsidRPr="0027542A" w:rsidTr="00503B12">
        <w:tc>
          <w:tcPr>
            <w:tcW w:w="9481" w:type="dxa"/>
            <w:gridSpan w:val="5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0F0038" w:rsidP="000F0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01.09</w:t>
            </w:r>
            <w:r w:rsidR="002D4CC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447" w:rsidRPr="0027542A" w:rsidTr="0041421D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96447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CA4" w:rsidRDefault="00BF7CA4" w:rsidP="00BF7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F0038">
              <w:rPr>
                <w:rFonts w:ascii="Times New Roman" w:hAnsi="Times New Roman"/>
                <w:sz w:val="24"/>
                <w:szCs w:val="24"/>
              </w:rPr>
              <w:t>.09.2020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10:29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96447" w:rsidP="00BF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BF7CA4">
              <w:rPr>
                <w:rFonts w:ascii="Times New Roman" w:hAnsi="Times New Roman"/>
                <w:sz w:val="24"/>
                <w:szCs w:val="24"/>
              </w:rPr>
              <w:t>Скарос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F7CA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644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B96447" w:rsidRDefault="00B96447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4766D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C5F89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3C1BAB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4766D4" w:rsidP="00BF7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17.09.2020 в </w:t>
            </w:r>
            <w:r w:rsidR="00B06C12">
              <w:rPr>
                <w:rFonts w:ascii="Times New Roman" w:hAnsi="Times New Roman"/>
                <w:sz w:val="24"/>
                <w:szCs w:val="24"/>
              </w:rPr>
              <w:t>11:11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D00789" w:rsidP="00D00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789" w:rsidRDefault="00D00789" w:rsidP="00D00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 тонн</w:t>
            </w:r>
          </w:p>
          <w:p w:rsidR="007C5F89" w:rsidRDefault="00D00789" w:rsidP="00D00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4766D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B414AF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2 931 000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40347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363B7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«ЕвроХим-УКК»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4BB2" w:rsidRPr="0027542A" w:rsidTr="00A24BB2">
        <w:trPr>
          <w:trHeight w:val="333"/>
        </w:trPr>
        <w:tc>
          <w:tcPr>
            <w:tcW w:w="9481" w:type="dxa"/>
            <w:gridSpan w:val="5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BB2" w:rsidRPr="00A24BB2" w:rsidRDefault="00A24BB2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3B7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Pr="00292592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11.03.2021 в 15:40 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+/- 20%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000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Pr="00520001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B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.10.2021 в 16:58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520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2 800 000 тонн</w:t>
            </w:r>
          </w:p>
          <w:p w:rsidR="004B6008" w:rsidRPr="004B6008" w:rsidRDefault="00520001" w:rsidP="004B60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000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Pr="00520001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B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.10.2021 в 16:58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520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 тонн</w:t>
            </w:r>
          </w:p>
          <w:p w:rsidR="004B6008" w:rsidRDefault="00520001" w:rsidP="004B60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F103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6A2F98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1F1031" w:rsidRDefault="001F1031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 в 14:34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1F1031" w:rsidRDefault="001F1031" w:rsidP="001F1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«ЕвроХим-УКК»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Default="001F1031" w:rsidP="001F1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 тонн</w:t>
            </w:r>
          </w:p>
          <w:p w:rsidR="001F1031" w:rsidRDefault="001F1031" w:rsidP="001F1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9291C" w:rsidRPr="0027542A" w:rsidTr="0069291C">
        <w:trPr>
          <w:trHeight w:val="301"/>
        </w:trPr>
        <w:tc>
          <w:tcPr>
            <w:tcW w:w="9481" w:type="dxa"/>
            <w:gridSpan w:val="5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69291C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69291C" w:rsidRDefault="006A2F9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31.03.2022 в 17:13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ПГ «Фосфорит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 тонн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с 01.04.2022 по 31.12.2022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9291C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69291C" w:rsidRDefault="006A2F9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</w:t>
            </w:r>
            <w:r w:rsidR="00283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НАК «Азот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01.04.2022 по 31.12.2022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421D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  <w:r w:rsidR="003C6A9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3C6A93" w:rsidRDefault="003C6A93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414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«Минерально-химическая компания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414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5 800 000 тонн +/- 10 %</w:t>
            </w:r>
          </w:p>
          <w:p w:rsidR="0041421D" w:rsidRDefault="0041421D" w:rsidP="00414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период с 01.01.2023 по 31.12.2027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BB3C5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0B25" w:rsidTr="001C0121">
        <w:trPr>
          <w:trHeight w:val="301"/>
        </w:trPr>
        <w:tc>
          <w:tcPr>
            <w:tcW w:w="9481" w:type="dxa"/>
            <w:gridSpan w:val="5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500B25" w:rsidTr="001C0121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08.09.2023 в 15:15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>ОО «Альфа-Логистик»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49C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 xml:space="preserve">73 000 </w:t>
            </w:r>
            <w:r w:rsidR="0048749C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>+/- 1</w:t>
            </w:r>
            <w:r w:rsidR="0048749C">
              <w:rPr>
                <w:rFonts w:ascii="Times New Roman" w:hAnsi="Times New Roman"/>
                <w:sz w:val="24"/>
                <w:szCs w:val="24"/>
              </w:rPr>
              <w:t> 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>000</w:t>
            </w:r>
            <w:r w:rsidR="00487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20.09.2023 по 15.10.2023</w:t>
            </w:r>
          </w:p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F720C" w:rsidTr="007F720C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076B99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F72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720C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>
              <w:rPr>
                <w:rFonts w:ascii="Times New Roman" w:hAnsi="Times New Roman"/>
                <w:sz w:val="24"/>
                <w:szCs w:val="24"/>
              </w:rPr>
              <w:t>12:55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Pr="008860E6" w:rsidRDefault="007F720C" w:rsidP="007F72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4F10" w:rsidTr="007F720C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282971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27.12.2023</w:t>
            </w:r>
          </w:p>
          <w:p w:rsidR="008860E6" w:rsidRDefault="00140ECF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8860E6" w:rsidRDefault="008860E6" w:rsidP="008860E6">
            <w:pPr>
              <w:ind w:left="-102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ЕвроХим-Усольский</w:t>
            </w:r>
            <w:proofErr w:type="spellEnd"/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калийный комбинат»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1 000 000 тонн</w:t>
            </w:r>
          </w:p>
          <w:p w:rsidR="008860E6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8860E6" w:rsidRDefault="008860E6" w:rsidP="00886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4F10" w:rsidRPr="009C699F" w:rsidTr="00C94F10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28.12.2023 в 14:13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АО «Апатит»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300 000 тонн (25 000 тонн в месяц)</w:t>
            </w:r>
          </w:p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277D" w:rsidRPr="009C699F" w:rsidRDefault="0056277D" w:rsidP="00562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300 000 тонн (25 000 тонн в месяц)</w:t>
            </w:r>
          </w:p>
          <w:p w:rsidR="0056277D" w:rsidRPr="009C699F" w:rsidRDefault="0056277D" w:rsidP="00562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757D85" w:rsidRPr="009C699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по 31.12.2025</w:t>
            </w:r>
          </w:p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D1B0A" w:rsidRPr="009C699F" w:rsidTr="00FD1B0A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FD1B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FD1B0A" w:rsidRPr="009C699F" w:rsidRDefault="00140ECF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16:45</w:t>
            </w:r>
          </w:p>
          <w:p w:rsidR="00140ECF" w:rsidRPr="009C699F" w:rsidRDefault="00140ECF" w:rsidP="00140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FD1B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АШОН</w:t>
            </w: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ИНТЕРНЭШНЛ</w:t>
            </w: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ДМСС</w:t>
            </w:r>
          </w:p>
          <w:p w:rsidR="00FD1B0A" w:rsidRPr="009C699F" w:rsidRDefault="00FD1B0A" w:rsidP="00FD1B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>Ashon</w:t>
            </w:r>
            <w:proofErr w:type="spellEnd"/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DMCC)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3 500 000 тонн</w:t>
            </w:r>
          </w:p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7202F" w:rsidRPr="009C699F" w:rsidTr="001C6C28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07:48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ООО "КБС-Логистик"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2 629 000 тонн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суммарно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01.04.2024 по 31.12.2024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010E8" w:rsidRPr="009C699F" w:rsidTr="001C6C28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F010E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Default="00F010E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F010E8" w:rsidRPr="009C699F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F010E8" w:rsidP="00A7202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АО «Апатит»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-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В период с 01.0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 по 31.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F010E8" w:rsidRPr="009C699F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382E7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7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9537F" w:rsidRPr="009C699F" w:rsidTr="0039537F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9C699F" w:rsidRDefault="0039537F" w:rsidP="003953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39537F" w:rsidRPr="006F36EC" w:rsidRDefault="006F36EC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9C699F" w:rsidRDefault="0039537F" w:rsidP="0039537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АО «А</w:t>
            </w:r>
            <w:r>
              <w:rPr>
                <w:rFonts w:ascii="Times New Roman" w:hAnsi="Times New Roman"/>
                <w:sz w:val="24"/>
                <w:szCs w:val="24"/>
              </w:rPr>
              <w:t>крон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F010E8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39537F" w:rsidRPr="00F010E8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В период с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 по 31.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39537F" w:rsidRPr="009C699F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9C699F" w:rsidRDefault="00220777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77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833A2" w:rsidRPr="009C699F" w:rsidTr="00BA38E0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A2" w:rsidRPr="009C699F" w:rsidRDefault="00F833A2" w:rsidP="00C87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8736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A2" w:rsidRDefault="00F833A2" w:rsidP="00BA3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7360">
              <w:rPr>
                <w:rFonts w:ascii="Times New Roman" w:hAnsi="Times New Roman"/>
                <w:sz w:val="24"/>
                <w:szCs w:val="24"/>
              </w:rPr>
              <w:t>6.12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F833A2" w:rsidRPr="00C87360" w:rsidRDefault="00F833A2" w:rsidP="00C87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36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873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A2" w:rsidRPr="009C699F" w:rsidRDefault="00F833A2" w:rsidP="00BA38E0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A2" w:rsidRPr="00F010E8" w:rsidRDefault="00C87360" w:rsidP="00BA3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F8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3A2" w:rsidRPr="00F010E8">
              <w:rPr>
                <w:rFonts w:ascii="Times New Roman" w:hAnsi="Times New Roman"/>
                <w:sz w:val="24"/>
                <w:szCs w:val="24"/>
              </w:rPr>
              <w:t>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360">
              <w:rPr>
                <w:rFonts w:ascii="Times New Roman" w:hAnsi="Times New Roman"/>
                <w:sz w:val="24"/>
                <w:szCs w:val="24"/>
              </w:rPr>
              <w:t>+ / - 10%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33A2" w:rsidRPr="00F010E8" w:rsidRDefault="00F833A2" w:rsidP="00BA3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В период с 01.</w:t>
            </w:r>
            <w:r w:rsidR="00C87360">
              <w:rPr>
                <w:rFonts w:ascii="Times New Roman" w:hAnsi="Times New Roman"/>
                <w:sz w:val="24"/>
                <w:szCs w:val="24"/>
              </w:rPr>
              <w:t>01.2025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 xml:space="preserve"> по 31.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736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833A2" w:rsidRPr="009C699F" w:rsidRDefault="00F833A2" w:rsidP="00BA3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A2" w:rsidRPr="009C699F" w:rsidRDefault="00F833A2" w:rsidP="00BA3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77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A617E" w:rsidTr="0004427A">
        <w:trPr>
          <w:trHeight w:val="301"/>
        </w:trPr>
        <w:tc>
          <w:tcPr>
            <w:tcW w:w="9481" w:type="dxa"/>
            <w:gridSpan w:val="5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7E" w:rsidRDefault="005A617E" w:rsidP="000442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  <w:tr w:rsidR="005A617E" w:rsidTr="0004427A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7E" w:rsidRDefault="005A617E" w:rsidP="000442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7E" w:rsidRDefault="005A617E" w:rsidP="006304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</w:t>
            </w:r>
            <w:r w:rsidR="0063041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7E" w:rsidRDefault="005A617E" w:rsidP="00044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7E" w:rsidRDefault="005A617E" w:rsidP="000442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5A617E" w:rsidRDefault="005A617E" w:rsidP="000442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+/- 10 % т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15.01.2025 по 31.03.2025</w:t>
            </w:r>
          </w:p>
          <w:p w:rsidR="005A617E" w:rsidRDefault="005A617E" w:rsidP="000442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7E" w:rsidRDefault="005A617E" w:rsidP="000442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</w:tbl>
    <w:p w:rsidR="004554BC" w:rsidRPr="0027542A" w:rsidRDefault="004554BC" w:rsidP="003103FC"/>
    <w:sectPr w:rsidR="004554BC" w:rsidRPr="0027542A" w:rsidSect="00053A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006B7"/>
    <w:rsid w:val="00020D98"/>
    <w:rsid w:val="00021725"/>
    <w:rsid w:val="00024BAB"/>
    <w:rsid w:val="00043C89"/>
    <w:rsid w:val="00051598"/>
    <w:rsid w:val="00053A1E"/>
    <w:rsid w:val="00076B99"/>
    <w:rsid w:val="000A1E4B"/>
    <w:rsid w:val="000B75FC"/>
    <w:rsid w:val="000C08AD"/>
    <w:rsid w:val="000C2D23"/>
    <w:rsid w:val="000D06FA"/>
    <w:rsid w:val="000D78CC"/>
    <w:rsid w:val="000E0F67"/>
    <w:rsid w:val="000E38F1"/>
    <w:rsid w:val="000F0038"/>
    <w:rsid w:val="001057CF"/>
    <w:rsid w:val="00107A84"/>
    <w:rsid w:val="001215B0"/>
    <w:rsid w:val="00121D2C"/>
    <w:rsid w:val="00127907"/>
    <w:rsid w:val="001300EE"/>
    <w:rsid w:val="00131679"/>
    <w:rsid w:val="00136ACC"/>
    <w:rsid w:val="00140ECF"/>
    <w:rsid w:val="00150BC7"/>
    <w:rsid w:val="001532CC"/>
    <w:rsid w:val="00172FFA"/>
    <w:rsid w:val="00182E5A"/>
    <w:rsid w:val="00193506"/>
    <w:rsid w:val="001A5A04"/>
    <w:rsid w:val="001C56C6"/>
    <w:rsid w:val="001F1031"/>
    <w:rsid w:val="00207F64"/>
    <w:rsid w:val="00220777"/>
    <w:rsid w:val="00226CCD"/>
    <w:rsid w:val="002313D3"/>
    <w:rsid w:val="00240347"/>
    <w:rsid w:val="00243CFD"/>
    <w:rsid w:val="00263A54"/>
    <w:rsid w:val="00264078"/>
    <w:rsid w:val="00264C72"/>
    <w:rsid w:val="0027542A"/>
    <w:rsid w:val="00282971"/>
    <w:rsid w:val="00283A41"/>
    <w:rsid w:val="00287CC0"/>
    <w:rsid w:val="00292592"/>
    <w:rsid w:val="00297582"/>
    <w:rsid w:val="002B2B5E"/>
    <w:rsid w:val="002D1418"/>
    <w:rsid w:val="002D4CC6"/>
    <w:rsid w:val="002D7942"/>
    <w:rsid w:val="002F4B34"/>
    <w:rsid w:val="003103FC"/>
    <w:rsid w:val="00310406"/>
    <w:rsid w:val="00343E71"/>
    <w:rsid w:val="0035488F"/>
    <w:rsid w:val="0036622E"/>
    <w:rsid w:val="00382E78"/>
    <w:rsid w:val="0038746D"/>
    <w:rsid w:val="0039537F"/>
    <w:rsid w:val="00396496"/>
    <w:rsid w:val="003A5A5B"/>
    <w:rsid w:val="003A5E52"/>
    <w:rsid w:val="003A7802"/>
    <w:rsid w:val="003B0517"/>
    <w:rsid w:val="003B2339"/>
    <w:rsid w:val="003B47CF"/>
    <w:rsid w:val="003C1BAB"/>
    <w:rsid w:val="003C3B64"/>
    <w:rsid w:val="003C6A93"/>
    <w:rsid w:val="003E1A62"/>
    <w:rsid w:val="003F6A8E"/>
    <w:rsid w:val="0041065E"/>
    <w:rsid w:val="0041421D"/>
    <w:rsid w:val="004241DA"/>
    <w:rsid w:val="004257B0"/>
    <w:rsid w:val="004262B8"/>
    <w:rsid w:val="004554BC"/>
    <w:rsid w:val="00467057"/>
    <w:rsid w:val="004740C7"/>
    <w:rsid w:val="00474FFC"/>
    <w:rsid w:val="00476470"/>
    <w:rsid w:val="004766D4"/>
    <w:rsid w:val="004872DB"/>
    <w:rsid w:val="0048749C"/>
    <w:rsid w:val="004911DB"/>
    <w:rsid w:val="00492866"/>
    <w:rsid w:val="00494112"/>
    <w:rsid w:val="00496D10"/>
    <w:rsid w:val="004B02E1"/>
    <w:rsid w:val="004B6008"/>
    <w:rsid w:val="004B67BF"/>
    <w:rsid w:val="004E5F12"/>
    <w:rsid w:val="00500B25"/>
    <w:rsid w:val="00503B12"/>
    <w:rsid w:val="005108E5"/>
    <w:rsid w:val="00510EBE"/>
    <w:rsid w:val="00514BEA"/>
    <w:rsid w:val="00520001"/>
    <w:rsid w:val="00521861"/>
    <w:rsid w:val="00521901"/>
    <w:rsid w:val="00533F0D"/>
    <w:rsid w:val="005410DB"/>
    <w:rsid w:val="0056277D"/>
    <w:rsid w:val="00590135"/>
    <w:rsid w:val="005A617E"/>
    <w:rsid w:val="005B7898"/>
    <w:rsid w:val="005C1D39"/>
    <w:rsid w:val="005C23B1"/>
    <w:rsid w:val="005E4ED5"/>
    <w:rsid w:val="005F4E23"/>
    <w:rsid w:val="00630415"/>
    <w:rsid w:val="00631661"/>
    <w:rsid w:val="00633346"/>
    <w:rsid w:val="006368D2"/>
    <w:rsid w:val="00641953"/>
    <w:rsid w:val="006457EA"/>
    <w:rsid w:val="006557A9"/>
    <w:rsid w:val="0066686D"/>
    <w:rsid w:val="006744DD"/>
    <w:rsid w:val="00675625"/>
    <w:rsid w:val="00684EAD"/>
    <w:rsid w:val="00685E43"/>
    <w:rsid w:val="0069291C"/>
    <w:rsid w:val="00692CFE"/>
    <w:rsid w:val="006A2F98"/>
    <w:rsid w:val="006B2055"/>
    <w:rsid w:val="006E278D"/>
    <w:rsid w:val="006F36EC"/>
    <w:rsid w:val="007005A5"/>
    <w:rsid w:val="00721EAC"/>
    <w:rsid w:val="00733CE5"/>
    <w:rsid w:val="007378A7"/>
    <w:rsid w:val="007449F6"/>
    <w:rsid w:val="00757D85"/>
    <w:rsid w:val="00763E11"/>
    <w:rsid w:val="00775F9D"/>
    <w:rsid w:val="00780B8F"/>
    <w:rsid w:val="007B291C"/>
    <w:rsid w:val="007C5F89"/>
    <w:rsid w:val="007C66A8"/>
    <w:rsid w:val="007D3BA2"/>
    <w:rsid w:val="007E2199"/>
    <w:rsid w:val="007F2224"/>
    <w:rsid w:val="007F720C"/>
    <w:rsid w:val="007F729B"/>
    <w:rsid w:val="00806CA5"/>
    <w:rsid w:val="00807D3B"/>
    <w:rsid w:val="00811DF5"/>
    <w:rsid w:val="0082381E"/>
    <w:rsid w:val="00847A38"/>
    <w:rsid w:val="0085182F"/>
    <w:rsid w:val="00853929"/>
    <w:rsid w:val="00854EAE"/>
    <w:rsid w:val="00867340"/>
    <w:rsid w:val="008712F7"/>
    <w:rsid w:val="00873BD2"/>
    <w:rsid w:val="00877696"/>
    <w:rsid w:val="008860E6"/>
    <w:rsid w:val="00895807"/>
    <w:rsid w:val="0089668B"/>
    <w:rsid w:val="008C452B"/>
    <w:rsid w:val="008D0F64"/>
    <w:rsid w:val="008F77A7"/>
    <w:rsid w:val="00903DF5"/>
    <w:rsid w:val="0090452A"/>
    <w:rsid w:val="009213BD"/>
    <w:rsid w:val="009263D6"/>
    <w:rsid w:val="009313CB"/>
    <w:rsid w:val="00937F1E"/>
    <w:rsid w:val="00946E2C"/>
    <w:rsid w:val="00954646"/>
    <w:rsid w:val="00974CED"/>
    <w:rsid w:val="009A7B94"/>
    <w:rsid w:val="009B1547"/>
    <w:rsid w:val="009B564F"/>
    <w:rsid w:val="009C699F"/>
    <w:rsid w:val="009E1E43"/>
    <w:rsid w:val="009E2188"/>
    <w:rsid w:val="009F3002"/>
    <w:rsid w:val="009F4068"/>
    <w:rsid w:val="009F74FE"/>
    <w:rsid w:val="009F7BBC"/>
    <w:rsid w:val="00A046B7"/>
    <w:rsid w:val="00A12851"/>
    <w:rsid w:val="00A22ED1"/>
    <w:rsid w:val="00A24BB2"/>
    <w:rsid w:val="00A34B56"/>
    <w:rsid w:val="00A35CE8"/>
    <w:rsid w:val="00A36438"/>
    <w:rsid w:val="00A37A69"/>
    <w:rsid w:val="00A37E66"/>
    <w:rsid w:val="00A51E5C"/>
    <w:rsid w:val="00A52750"/>
    <w:rsid w:val="00A7202F"/>
    <w:rsid w:val="00A77F8D"/>
    <w:rsid w:val="00A84A94"/>
    <w:rsid w:val="00AA5C35"/>
    <w:rsid w:val="00AC4525"/>
    <w:rsid w:val="00AC66B5"/>
    <w:rsid w:val="00AD1A7B"/>
    <w:rsid w:val="00AF5A9A"/>
    <w:rsid w:val="00AF6658"/>
    <w:rsid w:val="00B06C12"/>
    <w:rsid w:val="00B363B7"/>
    <w:rsid w:val="00B370B4"/>
    <w:rsid w:val="00B379E2"/>
    <w:rsid w:val="00B414AF"/>
    <w:rsid w:val="00B44547"/>
    <w:rsid w:val="00B47C53"/>
    <w:rsid w:val="00B50D7B"/>
    <w:rsid w:val="00B55B51"/>
    <w:rsid w:val="00B5682B"/>
    <w:rsid w:val="00B6441D"/>
    <w:rsid w:val="00B9463A"/>
    <w:rsid w:val="00B95C4A"/>
    <w:rsid w:val="00B96447"/>
    <w:rsid w:val="00BB3C58"/>
    <w:rsid w:val="00BC3A5D"/>
    <w:rsid w:val="00BD1E47"/>
    <w:rsid w:val="00BD6EBF"/>
    <w:rsid w:val="00BF7CA4"/>
    <w:rsid w:val="00C071FD"/>
    <w:rsid w:val="00C237E5"/>
    <w:rsid w:val="00C32590"/>
    <w:rsid w:val="00C5285E"/>
    <w:rsid w:val="00C53BC4"/>
    <w:rsid w:val="00C554BB"/>
    <w:rsid w:val="00C627AB"/>
    <w:rsid w:val="00C675FA"/>
    <w:rsid w:val="00C84749"/>
    <w:rsid w:val="00C87360"/>
    <w:rsid w:val="00C93D3C"/>
    <w:rsid w:val="00C94F10"/>
    <w:rsid w:val="00CA4C5D"/>
    <w:rsid w:val="00CB6405"/>
    <w:rsid w:val="00CC2214"/>
    <w:rsid w:val="00CE7CB0"/>
    <w:rsid w:val="00CF13A2"/>
    <w:rsid w:val="00CF2992"/>
    <w:rsid w:val="00CF51C6"/>
    <w:rsid w:val="00D00789"/>
    <w:rsid w:val="00D10980"/>
    <w:rsid w:val="00D30FE0"/>
    <w:rsid w:val="00D3595E"/>
    <w:rsid w:val="00D63262"/>
    <w:rsid w:val="00D70E66"/>
    <w:rsid w:val="00D71D13"/>
    <w:rsid w:val="00D77E56"/>
    <w:rsid w:val="00DA2672"/>
    <w:rsid w:val="00DB26E1"/>
    <w:rsid w:val="00DB6FA5"/>
    <w:rsid w:val="00DE4AC5"/>
    <w:rsid w:val="00DF1FE6"/>
    <w:rsid w:val="00DF5C46"/>
    <w:rsid w:val="00DF6FCF"/>
    <w:rsid w:val="00E246D7"/>
    <w:rsid w:val="00E26F57"/>
    <w:rsid w:val="00E305B2"/>
    <w:rsid w:val="00E47E8E"/>
    <w:rsid w:val="00E56AAD"/>
    <w:rsid w:val="00E75254"/>
    <w:rsid w:val="00E827E6"/>
    <w:rsid w:val="00E85732"/>
    <w:rsid w:val="00EA14F2"/>
    <w:rsid w:val="00EA2712"/>
    <w:rsid w:val="00EC3A6A"/>
    <w:rsid w:val="00EF7D47"/>
    <w:rsid w:val="00F010E8"/>
    <w:rsid w:val="00F37108"/>
    <w:rsid w:val="00F42A81"/>
    <w:rsid w:val="00F42CD7"/>
    <w:rsid w:val="00F667D6"/>
    <w:rsid w:val="00F70599"/>
    <w:rsid w:val="00F76CB8"/>
    <w:rsid w:val="00F833A2"/>
    <w:rsid w:val="00F904CE"/>
    <w:rsid w:val="00FB02AD"/>
    <w:rsid w:val="00FD1B0A"/>
    <w:rsid w:val="00FD3304"/>
    <w:rsid w:val="00FD685F"/>
    <w:rsid w:val="00FE2533"/>
    <w:rsid w:val="00FE76E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3393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E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54888-FCEC-4A16-9642-4E173197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Ксёндз Николай Александрович \ Nikolai Ksendz</cp:lastModifiedBy>
  <cp:revision>3</cp:revision>
  <cp:lastPrinted>2020-08-05T12:22:00Z</cp:lastPrinted>
  <dcterms:created xsi:type="dcterms:W3CDTF">2025-02-26T07:32:00Z</dcterms:created>
  <dcterms:modified xsi:type="dcterms:W3CDTF">2025-02-26T10:48:00Z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